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55886" w14:textId="3B46C1FC" w:rsidR="002A4E44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bookmarkStart w:id="0" w:name="_GoBack"/>
      <w:r w:rsidRPr="002A4CD0">
        <w:rPr>
          <w:color w:val="1A1A1A"/>
          <w:sz w:val="20"/>
          <w:szCs w:val="20"/>
        </w:rPr>
        <w:t>Приложение 2</w:t>
      </w:r>
    </w:p>
    <w:p w14:paraId="4CC49BCB" w14:textId="66181199" w:rsidR="002A4CD0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14:paraId="2AFCB209" w14:textId="2D99A811" w:rsidR="002A4CD0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14:paraId="7AD16E89" w14:textId="634982B5" w:rsidR="002A4CD0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</w:t>
      </w:r>
      <w:r w:rsidRPr="002A4CD0">
        <w:rPr>
          <w:color w:val="1A1A1A"/>
          <w:sz w:val="20"/>
          <w:szCs w:val="20"/>
        </w:rPr>
        <w:t>2022</w:t>
      </w:r>
      <w:r w:rsidRPr="002A4CD0">
        <w:rPr>
          <w:color w:val="1A1A1A"/>
          <w:sz w:val="20"/>
          <w:szCs w:val="20"/>
        </w:rPr>
        <w:t xml:space="preserve"> № ________ </w:t>
      </w:r>
    </w:p>
    <w:bookmarkEnd w:id="0"/>
    <w:p w14:paraId="5C39D88A" w14:textId="77777777" w:rsidR="00FB3BA3" w:rsidRPr="00120107" w:rsidRDefault="00FB3BA3">
      <w:pPr>
        <w:pStyle w:val="aff4"/>
        <w:ind w:firstLine="708"/>
        <w:jc w:val="right"/>
        <w:rPr>
          <w:color w:val="1A1A1A"/>
        </w:rPr>
      </w:pPr>
    </w:p>
    <w:p w14:paraId="0C93C276" w14:textId="77777777" w:rsidR="00750BF6" w:rsidRDefault="00750BF6" w:rsidP="0056334E">
      <w:pPr>
        <w:spacing w:after="160"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75578428" w14:textId="77777777" w:rsidR="0056334E" w:rsidRPr="0056334E" w:rsidRDefault="0056334E" w:rsidP="0056334E">
      <w:pPr>
        <w:spacing w:after="160"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56334E">
        <w:rPr>
          <w:rFonts w:eastAsia="Calibri"/>
          <w:b/>
          <w:bCs/>
          <w:sz w:val="24"/>
          <w:szCs w:val="24"/>
          <w:lang w:eastAsia="en-US"/>
        </w:rPr>
        <w:t>КНИГА</w:t>
      </w:r>
    </w:p>
    <w:p w14:paraId="3975E40C" w14:textId="77777777" w:rsidR="0056334E" w:rsidRPr="0056334E" w:rsidRDefault="0056334E" w:rsidP="0056334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56334E">
        <w:rPr>
          <w:rFonts w:eastAsia="Calibri"/>
          <w:sz w:val="24"/>
          <w:szCs w:val="24"/>
          <w:lang w:eastAsia="en-US"/>
        </w:rPr>
        <w:t>Рекомендаций, предложений и замечаний</w:t>
      </w:r>
    </w:p>
    <w:p w14:paraId="7ABA8163" w14:textId="6F260D44" w:rsidR="0056334E" w:rsidRPr="0056334E" w:rsidRDefault="0056334E" w:rsidP="00B35246">
      <w:pPr>
        <w:spacing w:after="160" w:line="259" w:lineRule="auto"/>
        <w:jc w:val="both"/>
        <w:rPr>
          <w:rFonts w:eastAsia="Calibri"/>
          <w:sz w:val="24"/>
          <w:szCs w:val="24"/>
          <w:u w:val="single"/>
          <w:lang w:eastAsia="en-US"/>
        </w:rPr>
      </w:pPr>
      <w:r w:rsidRPr="0056334E">
        <w:rPr>
          <w:rFonts w:eastAsia="Calibri"/>
          <w:sz w:val="24"/>
          <w:szCs w:val="24"/>
          <w:lang w:eastAsia="en-US"/>
        </w:rPr>
        <w:t xml:space="preserve">по </w:t>
      </w:r>
      <w:r w:rsidRPr="0056334E">
        <w:rPr>
          <w:sz w:val="24"/>
          <w:szCs w:val="24"/>
        </w:rPr>
        <w:t xml:space="preserve">проектной документации </w:t>
      </w:r>
      <w:r w:rsidRPr="0056334E">
        <w:rPr>
          <w:sz w:val="24"/>
          <w:szCs w:val="24"/>
          <w:u w:val="single"/>
        </w:rPr>
        <w:t>«Завод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="00B35246">
        <w:rPr>
          <w:sz w:val="24"/>
          <w:szCs w:val="24"/>
          <w:u w:val="single"/>
        </w:rPr>
        <w:t xml:space="preserve">, </w:t>
      </w:r>
      <w:r w:rsidR="00B35246" w:rsidRPr="00B35246">
        <w:rPr>
          <w:sz w:val="24"/>
          <w:szCs w:val="24"/>
        </w:rPr>
        <w:t xml:space="preserve">включая материалы </w:t>
      </w:r>
      <w:r w:rsidR="00B35246" w:rsidRPr="00B35246">
        <w:rPr>
          <w:rFonts w:eastAsia="Calibri"/>
          <w:sz w:val="24"/>
          <w:szCs w:val="24"/>
        </w:rPr>
        <w:t>оценки</w:t>
      </w:r>
      <w:r w:rsidR="00B35246" w:rsidRPr="00120107">
        <w:rPr>
          <w:rFonts w:eastAsia="Calibri"/>
          <w:sz w:val="24"/>
          <w:szCs w:val="24"/>
        </w:rPr>
        <w:t xml:space="preserve"> воздействия на окружающую среду</w:t>
      </w:r>
    </w:p>
    <w:p w14:paraId="63EADB92" w14:textId="014A7DE8" w:rsidR="0056334E" w:rsidRPr="0056334E" w:rsidRDefault="0056334E" w:rsidP="0056334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proofErr w:type="gramStart"/>
      <w:r w:rsidRPr="0056334E">
        <w:rPr>
          <w:rFonts w:eastAsia="Calibri"/>
          <w:sz w:val="24"/>
          <w:szCs w:val="24"/>
          <w:lang w:eastAsia="en-US"/>
        </w:rPr>
        <w:t>Начата</w:t>
      </w:r>
      <w:proofErr w:type="gramEnd"/>
      <w:r w:rsidRPr="0056334E">
        <w:rPr>
          <w:rFonts w:eastAsia="Calibri"/>
          <w:sz w:val="24"/>
          <w:szCs w:val="24"/>
          <w:lang w:eastAsia="en-US"/>
        </w:rPr>
        <w:t>: «</w:t>
      </w:r>
      <w:r w:rsidR="00D56242">
        <w:rPr>
          <w:rFonts w:eastAsia="Calibri"/>
          <w:sz w:val="24"/>
          <w:szCs w:val="24"/>
          <w:lang w:eastAsia="en-US"/>
        </w:rPr>
        <w:t>29</w:t>
      </w:r>
      <w:r w:rsidRPr="0056334E">
        <w:rPr>
          <w:rFonts w:eastAsia="Calibri"/>
          <w:sz w:val="24"/>
          <w:szCs w:val="24"/>
          <w:lang w:eastAsia="en-US"/>
        </w:rPr>
        <w:t xml:space="preserve">» </w:t>
      </w:r>
      <w:r w:rsidR="00D56242" w:rsidRPr="00D56242">
        <w:rPr>
          <w:rFonts w:eastAsia="Calibri"/>
          <w:sz w:val="24"/>
          <w:szCs w:val="24"/>
          <w:u w:val="single"/>
          <w:lang w:eastAsia="en-US"/>
        </w:rPr>
        <w:t>декабря</w:t>
      </w:r>
      <w:r w:rsidR="00890C8D">
        <w:rPr>
          <w:rFonts w:eastAsia="Calibri"/>
          <w:sz w:val="24"/>
          <w:szCs w:val="24"/>
          <w:lang w:eastAsia="en-US"/>
        </w:rPr>
        <w:t xml:space="preserve"> </w:t>
      </w:r>
      <w:r w:rsidRPr="0056334E">
        <w:rPr>
          <w:rFonts w:eastAsia="Calibri"/>
          <w:sz w:val="24"/>
          <w:szCs w:val="24"/>
          <w:lang w:eastAsia="en-US"/>
        </w:rPr>
        <w:t>202</w:t>
      </w:r>
      <w:r w:rsidR="00890C8D">
        <w:rPr>
          <w:rFonts w:eastAsia="Calibri"/>
          <w:sz w:val="24"/>
          <w:szCs w:val="24"/>
          <w:lang w:eastAsia="en-US"/>
        </w:rPr>
        <w:t>2</w:t>
      </w:r>
      <w:r w:rsidRPr="0056334E">
        <w:rPr>
          <w:rFonts w:eastAsia="Calibri"/>
          <w:sz w:val="24"/>
          <w:szCs w:val="24"/>
          <w:lang w:eastAsia="en-US"/>
        </w:rPr>
        <w:t>г.</w:t>
      </w:r>
      <w:r w:rsidR="000308AE">
        <w:rPr>
          <w:rFonts w:eastAsia="Calibri"/>
          <w:sz w:val="24"/>
          <w:szCs w:val="24"/>
          <w:lang w:eastAsia="en-US"/>
        </w:rPr>
        <w:t xml:space="preserve">                                                 </w:t>
      </w:r>
      <w:r w:rsidRPr="0056334E">
        <w:rPr>
          <w:rFonts w:eastAsia="Calibri"/>
          <w:sz w:val="24"/>
          <w:szCs w:val="24"/>
          <w:lang w:eastAsia="en-US"/>
        </w:rPr>
        <w:t>Закончена: «</w:t>
      </w:r>
      <w:r w:rsidR="00D56242" w:rsidRPr="00D56242">
        <w:rPr>
          <w:rFonts w:eastAsia="Calibri"/>
          <w:sz w:val="24"/>
          <w:szCs w:val="24"/>
          <w:u w:val="single"/>
          <w:lang w:eastAsia="en-US"/>
        </w:rPr>
        <w:t>29</w:t>
      </w:r>
      <w:r w:rsidRPr="00D56242">
        <w:rPr>
          <w:rFonts w:eastAsia="Calibri"/>
          <w:sz w:val="24"/>
          <w:szCs w:val="24"/>
          <w:lang w:eastAsia="en-US"/>
        </w:rPr>
        <w:t xml:space="preserve">» </w:t>
      </w:r>
      <w:r w:rsidR="00D56242" w:rsidRPr="00D56242">
        <w:rPr>
          <w:rFonts w:eastAsia="Calibri"/>
          <w:sz w:val="24"/>
          <w:szCs w:val="24"/>
          <w:u w:val="single"/>
          <w:lang w:eastAsia="en-US"/>
        </w:rPr>
        <w:t>января</w:t>
      </w:r>
      <w:r w:rsidR="00D56242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D56242">
        <w:rPr>
          <w:rFonts w:eastAsia="Calibri"/>
          <w:sz w:val="24"/>
          <w:szCs w:val="24"/>
          <w:lang w:eastAsia="en-US"/>
        </w:rPr>
        <w:t>202</w:t>
      </w:r>
      <w:r w:rsidR="00D56242" w:rsidRPr="00D56242">
        <w:rPr>
          <w:rFonts w:eastAsia="Calibri"/>
          <w:sz w:val="24"/>
          <w:szCs w:val="24"/>
          <w:lang w:eastAsia="en-US"/>
        </w:rPr>
        <w:t>3</w:t>
      </w:r>
      <w:r w:rsidR="00890C8D" w:rsidRPr="00D56242">
        <w:rPr>
          <w:rFonts w:eastAsia="Calibri"/>
          <w:sz w:val="24"/>
          <w:szCs w:val="24"/>
          <w:lang w:eastAsia="en-US"/>
        </w:rPr>
        <w:t xml:space="preserve"> </w:t>
      </w:r>
      <w:r w:rsidRPr="0056334E">
        <w:rPr>
          <w:rFonts w:eastAsia="Calibri"/>
          <w:sz w:val="24"/>
          <w:szCs w:val="24"/>
          <w:lang w:eastAsia="en-US"/>
        </w:rPr>
        <w:t>г.</w:t>
      </w:r>
    </w:p>
    <w:p w14:paraId="43F649CE" w14:textId="77777777" w:rsidR="0056334E" w:rsidRPr="0061049C" w:rsidRDefault="0056334E" w:rsidP="0056334E">
      <w:pPr>
        <w:tabs>
          <w:tab w:val="left" w:pos="2250"/>
        </w:tabs>
        <w:rPr>
          <w:rFonts w:ascii="Calibri" w:eastAsia="Calibri" w:hAnsi="Calibri" w:cs="Calibri"/>
          <w:sz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758"/>
        <w:gridCol w:w="3283"/>
        <w:gridCol w:w="2854"/>
      </w:tblGrid>
      <w:tr w:rsidR="000265CB" w:rsidRPr="0056334E" w14:paraId="1E1E8AE6" w14:textId="77777777" w:rsidTr="000265CB">
        <w:tc>
          <w:tcPr>
            <w:tcW w:w="353" w:type="pct"/>
            <w:shd w:val="clear" w:color="auto" w:fill="auto"/>
          </w:tcPr>
          <w:p w14:paraId="5A7A2E8A" w14:textId="77777777"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№ п/п</w:t>
            </w:r>
          </w:p>
        </w:tc>
        <w:tc>
          <w:tcPr>
            <w:tcW w:w="1441" w:type="pct"/>
            <w:shd w:val="clear" w:color="auto" w:fill="auto"/>
          </w:tcPr>
          <w:p w14:paraId="1C5841A5" w14:textId="77777777"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Ф.И.О.</w:t>
            </w:r>
          </w:p>
        </w:tc>
        <w:tc>
          <w:tcPr>
            <w:tcW w:w="1715" w:type="pct"/>
            <w:shd w:val="clear" w:color="auto" w:fill="auto"/>
          </w:tcPr>
          <w:p w14:paraId="00DB24CC" w14:textId="77777777"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Место жительства, место работы</w:t>
            </w:r>
          </w:p>
        </w:tc>
        <w:tc>
          <w:tcPr>
            <w:tcW w:w="1491" w:type="pct"/>
            <w:shd w:val="clear" w:color="auto" w:fill="auto"/>
          </w:tcPr>
          <w:p w14:paraId="721F4F04" w14:textId="2542C90E"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Подробные комментарии,</w:t>
            </w:r>
          </w:p>
          <w:p w14:paraId="36275367" w14:textId="77777777"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вопросы, замечания и предложения</w:t>
            </w:r>
          </w:p>
        </w:tc>
      </w:tr>
      <w:tr w:rsidR="000265CB" w:rsidRPr="0056334E" w14:paraId="26FE36F8" w14:textId="77777777" w:rsidTr="000265CB">
        <w:trPr>
          <w:trHeight w:val="895"/>
        </w:trPr>
        <w:tc>
          <w:tcPr>
            <w:tcW w:w="353" w:type="pct"/>
            <w:shd w:val="clear" w:color="auto" w:fill="auto"/>
          </w:tcPr>
          <w:p w14:paraId="14C34A30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2301C27F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158F3850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3270150D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14:paraId="04EA9882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018F8829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7A674BFB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67DADA23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51EF6321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14:paraId="30D7C54A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36E962E2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32833FA9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702DFBC7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2F20E2C7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14:paraId="177E811D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60B871D6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1EF4034C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122F4B4F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3B68E13A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14:paraId="24D066D4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6B2BE291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0D9FB4E3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42EB24A2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51E92F38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14:paraId="727C2263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6A05AC41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76AE2043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1118A4B3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79733254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14:paraId="70D83DC8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1F40289A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7B626080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081D166C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5EF1F3E4" w14:textId="77777777"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FB3BA3" w:rsidRPr="0056334E" w14:paraId="0496DAEC" w14:textId="77777777" w:rsidTr="000265CB">
        <w:trPr>
          <w:trHeight w:val="838"/>
        </w:trPr>
        <w:tc>
          <w:tcPr>
            <w:tcW w:w="353" w:type="pct"/>
            <w:shd w:val="clear" w:color="auto" w:fill="auto"/>
          </w:tcPr>
          <w:p w14:paraId="32B15654" w14:textId="77777777"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14:paraId="58499C72" w14:textId="77777777"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1B03A9A4" w14:textId="77777777"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14:paraId="768FC574" w14:textId="77777777"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14:paraId="3635C62A" w14:textId="77777777" w:rsidR="00FB3BA3" w:rsidRDefault="00FB3BA3" w:rsidP="00B43543">
      <w:pPr>
        <w:ind w:left="284"/>
        <w:rPr>
          <w:sz w:val="24"/>
          <w:szCs w:val="24"/>
        </w:rPr>
      </w:pPr>
    </w:p>
    <w:p w14:paraId="3A577613" w14:textId="3234FF60" w:rsidR="00B43543" w:rsidRPr="00B35246" w:rsidRDefault="00B43543" w:rsidP="00B43543">
      <w:pPr>
        <w:ind w:left="284"/>
        <w:rPr>
          <w:sz w:val="24"/>
          <w:szCs w:val="24"/>
        </w:rPr>
      </w:pPr>
      <w:r w:rsidRPr="00B35246">
        <w:rPr>
          <w:sz w:val="24"/>
          <w:szCs w:val="24"/>
        </w:rPr>
        <w:t xml:space="preserve">* </w:t>
      </w:r>
      <w:r w:rsidR="000E22C5" w:rsidRPr="00B35246">
        <w:rPr>
          <w:sz w:val="24"/>
          <w:szCs w:val="24"/>
        </w:rPr>
        <w:t>Согласно п. 7.9.5.5. приказа МПР от 01.12.2020 г.  № 999, в случае проведения обсуждений в дистанционном формате подписи отсутствуют</w:t>
      </w:r>
    </w:p>
    <w:p w14:paraId="21CF9C6C" w14:textId="03CF4CA2" w:rsidR="002A4E44" w:rsidRPr="007F5C0A" w:rsidRDefault="002A4E44" w:rsidP="007F5C0A"/>
    <w:sectPr w:rsidR="002A4E44" w:rsidRPr="007F5C0A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F9F46" w14:textId="77777777" w:rsidR="002C2A82" w:rsidRDefault="002C2A82">
      <w:r>
        <w:separator/>
      </w:r>
    </w:p>
  </w:endnote>
  <w:endnote w:type="continuationSeparator" w:id="0">
    <w:p w14:paraId="62C7769A" w14:textId="77777777" w:rsidR="002C2A82" w:rsidRDefault="002C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Arial"/>
    <w:charset w:val="00"/>
    <w:family w:val="auto"/>
    <w:pitch w:val="default"/>
  </w:font>
  <w:font w:name="Lohit Devanagari">
    <w:altName w:val="Cambri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D7261" w14:textId="77777777" w:rsidR="002C2A82" w:rsidRDefault="002C2A82">
      <w:r>
        <w:separator/>
      </w:r>
    </w:p>
  </w:footnote>
  <w:footnote w:type="continuationSeparator" w:id="0">
    <w:p w14:paraId="5CE71A1E" w14:textId="77777777" w:rsidR="002C2A82" w:rsidRDefault="002C2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134D0" w14:textId="77777777" w:rsidR="002A4E44" w:rsidRDefault="002A4E44">
    <w:pPr>
      <w:pStyle w:val="af5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20940"/>
    <w:multiLevelType w:val="multilevel"/>
    <w:tmpl w:val="FB7EB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5AB"/>
    <w:multiLevelType w:val="hybridMultilevel"/>
    <w:tmpl w:val="042C4582"/>
    <w:lvl w:ilvl="0" w:tplc="036C9264">
      <w:start w:val="1"/>
      <w:numFmt w:val="decimal"/>
      <w:lvlText w:val="%1."/>
      <w:lvlJc w:val="left"/>
      <w:pPr>
        <w:ind w:left="786" w:hanging="360"/>
      </w:pPr>
    </w:lvl>
    <w:lvl w:ilvl="1" w:tplc="ACB40010">
      <w:start w:val="1"/>
      <w:numFmt w:val="lowerLetter"/>
      <w:lvlText w:val="%2."/>
      <w:lvlJc w:val="left"/>
      <w:pPr>
        <w:ind w:left="1440" w:hanging="360"/>
      </w:pPr>
    </w:lvl>
    <w:lvl w:ilvl="2" w:tplc="CD829B50">
      <w:start w:val="1"/>
      <w:numFmt w:val="lowerRoman"/>
      <w:lvlText w:val="%3."/>
      <w:lvlJc w:val="right"/>
      <w:pPr>
        <w:ind w:left="2160" w:hanging="180"/>
      </w:pPr>
    </w:lvl>
    <w:lvl w:ilvl="3" w:tplc="F19EDEF0">
      <w:start w:val="1"/>
      <w:numFmt w:val="decimal"/>
      <w:lvlText w:val="%4."/>
      <w:lvlJc w:val="left"/>
      <w:pPr>
        <w:ind w:left="2880" w:hanging="360"/>
      </w:pPr>
    </w:lvl>
    <w:lvl w:ilvl="4" w:tplc="26168642">
      <w:start w:val="1"/>
      <w:numFmt w:val="lowerLetter"/>
      <w:lvlText w:val="%5."/>
      <w:lvlJc w:val="left"/>
      <w:pPr>
        <w:ind w:left="3600" w:hanging="360"/>
      </w:pPr>
    </w:lvl>
    <w:lvl w:ilvl="5" w:tplc="052A9868">
      <w:start w:val="1"/>
      <w:numFmt w:val="lowerRoman"/>
      <w:lvlText w:val="%6."/>
      <w:lvlJc w:val="right"/>
      <w:pPr>
        <w:ind w:left="4320" w:hanging="180"/>
      </w:pPr>
    </w:lvl>
    <w:lvl w:ilvl="6" w:tplc="58A082F0">
      <w:start w:val="1"/>
      <w:numFmt w:val="decimal"/>
      <w:lvlText w:val="%7."/>
      <w:lvlJc w:val="left"/>
      <w:pPr>
        <w:ind w:left="5040" w:hanging="360"/>
      </w:pPr>
    </w:lvl>
    <w:lvl w:ilvl="7" w:tplc="C0BA314A">
      <w:start w:val="1"/>
      <w:numFmt w:val="lowerLetter"/>
      <w:lvlText w:val="%8."/>
      <w:lvlJc w:val="left"/>
      <w:pPr>
        <w:ind w:left="5760" w:hanging="360"/>
      </w:pPr>
    </w:lvl>
    <w:lvl w:ilvl="8" w:tplc="48960DB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6679E"/>
    <w:multiLevelType w:val="hybridMultilevel"/>
    <w:tmpl w:val="CCC66EA0"/>
    <w:lvl w:ilvl="0" w:tplc="7AB04B42">
      <w:start w:val="1"/>
      <w:numFmt w:val="decimal"/>
      <w:suff w:val="space"/>
      <w:lvlText w:val="%1."/>
      <w:lvlJc w:val="left"/>
    </w:lvl>
    <w:lvl w:ilvl="1" w:tplc="776AAC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BAB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EE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04B3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1861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2CB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8C5F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B21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B706E4D"/>
    <w:multiLevelType w:val="hybridMultilevel"/>
    <w:tmpl w:val="C4963D76"/>
    <w:lvl w:ilvl="0" w:tplc="273EE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3AC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9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85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4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3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E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A424562"/>
    <w:multiLevelType w:val="multilevel"/>
    <w:tmpl w:val="D1EE107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C9D57DF"/>
    <w:multiLevelType w:val="multilevel"/>
    <w:tmpl w:val="EBF6C0C2"/>
    <w:lvl w:ilvl="0">
      <w:start w:val="10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E44"/>
    <w:rsid w:val="00014352"/>
    <w:rsid w:val="000265CB"/>
    <w:rsid w:val="000308AE"/>
    <w:rsid w:val="00031D3F"/>
    <w:rsid w:val="000425BD"/>
    <w:rsid w:val="00054DEE"/>
    <w:rsid w:val="0005741A"/>
    <w:rsid w:val="00057922"/>
    <w:rsid w:val="00081E61"/>
    <w:rsid w:val="000C2E47"/>
    <w:rsid w:val="000E22C5"/>
    <w:rsid w:val="00120107"/>
    <w:rsid w:val="00121899"/>
    <w:rsid w:val="00166555"/>
    <w:rsid w:val="0017678D"/>
    <w:rsid w:val="00185D40"/>
    <w:rsid w:val="00192D67"/>
    <w:rsid w:val="001A69CF"/>
    <w:rsid w:val="001A7B6E"/>
    <w:rsid w:val="001D532D"/>
    <w:rsid w:val="001E7FF6"/>
    <w:rsid w:val="001F3B41"/>
    <w:rsid w:val="002253CC"/>
    <w:rsid w:val="0023686E"/>
    <w:rsid w:val="0026733C"/>
    <w:rsid w:val="00284193"/>
    <w:rsid w:val="002A4CD0"/>
    <w:rsid w:val="002A4E44"/>
    <w:rsid w:val="002C2A82"/>
    <w:rsid w:val="002D5191"/>
    <w:rsid w:val="002D724C"/>
    <w:rsid w:val="002E3841"/>
    <w:rsid w:val="003140D1"/>
    <w:rsid w:val="00361DFC"/>
    <w:rsid w:val="003660D6"/>
    <w:rsid w:val="00367F50"/>
    <w:rsid w:val="003C11C1"/>
    <w:rsid w:val="003D37B8"/>
    <w:rsid w:val="003F1639"/>
    <w:rsid w:val="00401EE9"/>
    <w:rsid w:val="004021DB"/>
    <w:rsid w:val="00421874"/>
    <w:rsid w:val="00456166"/>
    <w:rsid w:val="0046051E"/>
    <w:rsid w:val="00493F8D"/>
    <w:rsid w:val="00496F47"/>
    <w:rsid w:val="004B0E74"/>
    <w:rsid w:val="004B6E6D"/>
    <w:rsid w:val="004D116C"/>
    <w:rsid w:val="004D5745"/>
    <w:rsid w:val="00514937"/>
    <w:rsid w:val="00537F23"/>
    <w:rsid w:val="0056334E"/>
    <w:rsid w:val="00573E5C"/>
    <w:rsid w:val="00590E50"/>
    <w:rsid w:val="00613F11"/>
    <w:rsid w:val="006A03FE"/>
    <w:rsid w:val="006D42EF"/>
    <w:rsid w:val="00701070"/>
    <w:rsid w:val="00750BF6"/>
    <w:rsid w:val="00753DA8"/>
    <w:rsid w:val="00754783"/>
    <w:rsid w:val="0079047F"/>
    <w:rsid w:val="007C552A"/>
    <w:rsid w:val="007D44AA"/>
    <w:rsid w:val="007F5C0A"/>
    <w:rsid w:val="00805338"/>
    <w:rsid w:val="00825128"/>
    <w:rsid w:val="0085643C"/>
    <w:rsid w:val="00890C8D"/>
    <w:rsid w:val="008C1036"/>
    <w:rsid w:val="008E7983"/>
    <w:rsid w:val="00925964"/>
    <w:rsid w:val="0093796D"/>
    <w:rsid w:val="00941D3C"/>
    <w:rsid w:val="009465C7"/>
    <w:rsid w:val="0099427D"/>
    <w:rsid w:val="009F3DC3"/>
    <w:rsid w:val="00A120B1"/>
    <w:rsid w:val="00A1775A"/>
    <w:rsid w:val="00A449FC"/>
    <w:rsid w:val="00A50A2C"/>
    <w:rsid w:val="00AD4C49"/>
    <w:rsid w:val="00AE23FD"/>
    <w:rsid w:val="00B22342"/>
    <w:rsid w:val="00B22E85"/>
    <w:rsid w:val="00B24E4E"/>
    <w:rsid w:val="00B3089D"/>
    <w:rsid w:val="00B35246"/>
    <w:rsid w:val="00B37940"/>
    <w:rsid w:val="00B43543"/>
    <w:rsid w:val="00B86423"/>
    <w:rsid w:val="00BC3EC8"/>
    <w:rsid w:val="00BC40C5"/>
    <w:rsid w:val="00BC45F1"/>
    <w:rsid w:val="00BC4F03"/>
    <w:rsid w:val="00BE1F36"/>
    <w:rsid w:val="00BF6DAB"/>
    <w:rsid w:val="00C00F06"/>
    <w:rsid w:val="00C01947"/>
    <w:rsid w:val="00C0365A"/>
    <w:rsid w:val="00C14653"/>
    <w:rsid w:val="00C22CE7"/>
    <w:rsid w:val="00C42F84"/>
    <w:rsid w:val="00CE34F3"/>
    <w:rsid w:val="00CE6632"/>
    <w:rsid w:val="00D04A5F"/>
    <w:rsid w:val="00D30D85"/>
    <w:rsid w:val="00D3137C"/>
    <w:rsid w:val="00D47532"/>
    <w:rsid w:val="00D5514F"/>
    <w:rsid w:val="00D552EC"/>
    <w:rsid w:val="00D5588A"/>
    <w:rsid w:val="00D56242"/>
    <w:rsid w:val="00D5691D"/>
    <w:rsid w:val="00DA6598"/>
    <w:rsid w:val="00DF4329"/>
    <w:rsid w:val="00E00C8F"/>
    <w:rsid w:val="00E43F1F"/>
    <w:rsid w:val="00E54BC1"/>
    <w:rsid w:val="00E90936"/>
    <w:rsid w:val="00E92F9E"/>
    <w:rsid w:val="00F13841"/>
    <w:rsid w:val="00F57FDB"/>
    <w:rsid w:val="00FB1455"/>
    <w:rsid w:val="00FB3BA3"/>
    <w:rsid w:val="00FC5EF8"/>
    <w:rsid w:val="00FE3DF3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9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A8B4B-3EC2-4699-A019-5EF21AA7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53</cp:revision>
  <cp:lastPrinted>2022-10-05T09:26:00Z</cp:lastPrinted>
  <dcterms:created xsi:type="dcterms:W3CDTF">2022-03-28T10:41:00Z</dcterms:created>
  <dcterms:modified xsi:type="dcterms:W3CDTF">2022-12-16T03:05:00Z</dcterms:modified>
</cp:coreProperties>
</file>